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C4864" w14:textId="0C190213" w:rsidR="0088720B" w:rsidRPr="008D5371" w:rsidRDefault="0088720B" w:rsidP="00E013B0">
      <w:pPr>
        <w:pStyle w:val="Nagwek2"/>
      </w:pPr>
      <w:r w:rsidRPr="008D5371">
        <w:t xml:space="preserve">Bytów, dn. </w:t>
      </w:r>
      <w:r w:rsidR="00710D3E">
        <w:t>0</w:t>
      </w:r>
      <w:r w:rsidR="00E013B0">
        <w:t>7</w:t>
      </w:r>
      <w:r w:rsidR="00710D3E">
        <w:t>.07</w:t>
      </w:r>
      <w:r w:rsidR="00DF21B1">
        <w:t>.2025</w:t>
      </w:r>
      <w:r w:rsidRPr="008D5371">
        <w:t xml:space="preserve"> r.</w:t>
      </w:r>
    </w:p>
    <w:p w14:paraId="2FEDD94C" w14:textId="202494F3" w:rsidR="00BE40B3" w:rsidRPr="008D5371" w:rsidRDefault="00710D3E" w:rsidP="008D5371">
      <w:pPr>
        <w:spacing w:before="480" w:after="48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BTBS.2</w:t>
      </w:r>
      <w:r w:rsidR="00ED0D1E">
        <w:rPr>
          <w:rFonts w:ascii="Times New Roman" w:hAnsi="Times New Roman" w:cs="Times New Roman"/>
          <w:b/>
          <w:color w:val="000000"/>
          <w:sz w:val="24"/>
          <w:szCs w:val="24"/>
        </w:rPr>
        <w:t>.2025</w:t>
      </w:r>
    </w:p>
    <w:p w14:paraId="4DDB330D" w14:textId="211045C0" w:rsidR="001520D9" w:rsidRDefault="006712F8" w:rsidP="00ED0D1E">
      <w:pPr>
        <w:pStyle w:val="Tekstpodstawowywcity2"/>
        <w:spacing w:line="360" w:lineRule="auto"/>
        <w:ind w:left="0"/>
        <w:jc w:val="center"/>
        <w:rPr>
          <w:b/>
          <w:bCs/>
        </w:rPr>
      </w:pPr>
      <w:r w:rsidRPr="008D5371">
        <w:rPr>
          <w:bCs/>
          <w:color w:val="000000"/>
        </w:rPr>
        <w:t xml:space="preserve">Dotyczy </w:t>
      </w:r>
      <w:r w:rsidR="00DC76A7" w:rsidRPr="008D5371">
        <w:rPr>
          <w:bCs/>
          <w:color w:val="000000"/>
        </w:rPr>
        <w:t xml:space="preserve">postępowania o udzielenie </w:t>
      </w:r>
      <w:r w:rsidRPr="008D5371">
        <w:rPr>
          <w:bCs/>
          <w:color w:val="000000"/>
        </w:rPr>
        <w:t xml:space="preserve">zamówienia </w:t>
      </w:r>
      <w:r w:rsidR="00DC76A7" w:rsidRPr="008D5371">
        <w:rPr>
          <w:bCs/>
          <w:color w:val="000000"/>
        </w:rPr>
        <w:t xml:space="preserve">publicznego </w:t>
      </w:r>
      <w:r w:rsidRPr="008D5371">
        <w:rPr>
          <w:bCs/>
          <w:color w:val="000000"/>
        </w:rPr>
        <w:t>pn.</w:t>
      </w:r>
      <w:r w:rsidR="00A46286">
        <w:rPr>
          <w:bCs/>
          <w:color w:val="000000"/>
        </w:rPr>
        <w:t xml:space="preserve"> </w:t>
      </w:r>
      <w:r w:rsidR="00ED0D1E">
        <w:rPr>
          <w:b/>
          <w:bCs/>
        </w:rPr>
        <w:t xml:space="preserve">,,Budowa zespołu 4 budynków mieszkalnych wielorodzinnych wraz z wewnętrzną instalacją gazową oraz towarzyszącą infrastrukturą techniczną, obejmującą: parking wraz z układem komunikacyjnym,  terenem zielonym i placem zabaw na </w:t>
      </w:r>
      <w:r w:rsidR="00710D3E">
        <w:rPr>
          <w:b/>
          <w:bCs/>
        </w:rPr>
        <w:t>terenie działki nr 193 obręb Sto cztery</w:t>
      </w:r>
      <w:r w:rsidR="00ED0D1E">
        <w:rPr>
          <w:b/>
          <w:bCs/>
        </w:rPr>
        <w:t xml:space="preserve"> Bytów.”</w:t>
      </w:r>
    </w:p>
    <w:p w14:paraId="4408130D" w14:textId="77777777" w:rsidR="00ED0D1E" w:rsidRPr="00ED0D1E" w:rsidRDefault="00ED0D1E" w:rsidP="00ED0D1E">
      <w:pPr>
        <w:pStyle w:val="Tekstpodstawowywcity2"/>
        <w:spacing w:line="360" w:lineRule="auto"/>
        <w:ind w:left="0"/>
        <w:jc w:val="center"/>
        <w:rPr>
          <w:b/>
          <w:bCs/>
        </w:rPr>
      </w:pPr>
    </w:p>
    <w:p w14:paraId="3EF79E86" w14:textId="3D55FBB9" w:rsidR="00887BC0" w:rsidRDefault="00ED0D1E" w:rsidP="008D537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Bytowskie Towarzystwo Budownictwa Społecznego Spółka z ograniczoną odpowiedzialności</w:t>
      </w:r>
      <w:r w:rsidR="00E203AA" w:rsidRPr="008D53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</w:t>
      </w:r>
      <w:r w:rsidR="008D5C3A" w:rsidRPr="008D5371">
        <w:rPr>
          <w:rFonts w:ascii="Times New Roman" w:hAnsi="Times New Roman" w:cs="Times New Roman"/>
          <w:bCs/>
          <w:color w:val="000000"/>
          <w:sz w:val="24"/>
          <w:szCs w:val="24"/>
        </w:rPr>
        <w:t>sfinansowanie</w:t>
      </w:r>
      <w:r w:rsidR="00E203AA" w:rsidRPr="008D53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zamówienia zamierza przeznaczyć kwotę:</w:t>
      </w:r>
      <w:r w:rsidR="001A0CD1" w:rsidRPr="008D53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29 202 904,46 zł.</w:t>
      </w:r>
    </w:p>
    <w:p w14:paraId="458192F7" w14:textId="77777777" w:rsidR="005C4F54" w:rsidRPr="00EB38B6" w:rsidRDefault="005C4F54" w:rsidP="008D537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C4F54" w:rsidRPr="00EB3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C0"/>
    <w:rsid w:val="000320C3"/>
    <w:rsid w:val="00050CA9"/>
    <w:rsid w:val="000571CF"/>
    <w:rsid w:val="00064A92"/>
    <w:rsid w:val="000B1F1C"/>
    <w:rsid w:val="00136C6C"/>
    <w:rsid w:val="001520D9"/>
    <w:rsid w:val="0015744C"/>
    <w:rsid w:val="00166465"/>
    <w:rsid w:val="001756A1"/>
    <w:rsid w:val="001A0CD1"/>
    <w:rsid w:val="001D44E3"/>
    <w:rsid w:val="001E1D53"/>
    <w:rsid w:val="001E45CF"/>
    <w:rsid w:val="00260063"/>
    <w:rsid w:val="0028320A"/>
    <w:rsid w:val="00284692"/>
    <w:rsid w:val="00290CA2"/>
    <w:rsid w:val="002A5E40"/>
    <w:rsid w:val="002C67A2"/>
    <w:rsid w:val="002F7FAD"/>
    <w:rsid w:val="00353136"/>
    <w:rsid w:val="003A7B5D"/>
    <w:rsid w:val="00455DB7"/>
    <w:rsid w:val="00460CEA"/>
    <w:rsid w:val="00491A79"/>
    <w:rsid w:val="004B4164"/>
    <w:rsid w:val="004C3021"/>
    <w:rsid w:val="004E4581"/>
    <w:rsid w:val="00520D79"/>
    <w:rsid w:val="0053306A"/>
    <w:rsid w:val="00540163"/>
    <w:rsid w:val="00541C57"/>
    <w:rsid w:val="005705CE"/>
    <w:rsid w:val="005C0F17"/>
    <w:rsid w:val="005C4F54"/>
    <w:rsid w:val="005E11F9"/>
    <w:rsid w:val="005E5B61"/>
    <w:rsid w:val="005E61D5"/>
    <w:rsid w:val="00603D9C"/>
    <w:rsid w:val="006109B9"/>
    <w:rsid w:val="00614024"/>
    <w:rsid w:val="00617779"/>
    <w:rsid w:val="006663A4"/>
    <w:rsid w:val="00667A5F"/>
    <w:rsid w:val="006712F8"/>
    <w:rsid w:val="006D6A6A"/>
    <w:rsid w:val="00710D3E"/>
    <w:rsid w:val="00733C84"/>
    <w:rsid w:val="0075379B"/>
    <w:rsid w:val="00791FFC"/>
    <w:rsid w:val="007A1089"/>
    <w:rsid w:val="007A367C"/>
    <w:rsid w:val="007A561C"/>
    <w:rsid w:val="007B3E19"/>
    <w:rsid w:val="007C7652"/>
    <w:rsid w:val="007E610A"/>
    <w:rsid w:val="00814694"/>
    <w:rsid w:val="00836B0D"/>
    <w:rsid w:val="00851839"/>
    <w:rsid w:val="0087399E"/>
    <w:rsid w:val="00877C4C"/>
    <w:rsid w:val="0088720B"/>
    <w:rsid w:val="00887BC0"/>
    <w:rsid w:val="008D5371"/>
    <w:rsid w:val="008D5C3A"/>
    <w:rsid w:val="009156D4"/>
    <w:rsid w:val="00930EF0"/>
    <w:rsid w:val="009510A8"/>
    <w:rsid w:val="009D778F"/>
    <w:rsid w:val="00A02CB7"/>
    <w:rsid w:val="00A46286"/>
    <w:rsid w:val="00AB6310"/>
    <w:rsid w:val="00AF14FE"/>
    <w:rsid w:val="00B816C2"/>
    <w:rsid w:val="00BB1B6C"/>
    <w:rsid w:val="00BB69A6"/>
    <w:rsid w:val="00BE40B3"/>
    <w:rsid w:val="00C04F74"/>
    <w:rsid w:val="00C317F8"/>
    <w:rsid w:val="00C42727"/>
    <w:rsid w:val="00C80B81"/>
    <w:rsid w:val="00CB57DF"/>
    <w:rsid w:val="00CF6907"/>
    <w:rsid w:val="00D07A9A"/>
    <w:rsid w:val="00DA1078"/>
    <w:rsid w:val="00DA448E"/>
    <w:rsid w:val="00DA6427"/>
    <w:rsid w:val="00DC1632"/>
    <w:rsid w:val="00DC76A7"/>
    <w:rsid w:val="00DF21B1"/>
    <w:rsid w:val="00E013B0"/>
    <w:rsid w:val="00E03D4F"/>
    <w:rsid w:val="00E04569"/>
    <w:rsid w:val="00E203AA"/>
    <w:rsid w:val="00E25C46"/>
    <w:rsid w:val="00E365D9"/>
    <w:rsid w:val="00E62BD4"/>
    <w:rsid w:val="00E72785"/>
    <w:rsid w:val="00E85A0C"/>
    <w:rsid w:val="00E9667D"/>
    <w:rsid w:val="00EA2409"/>
    <w:rsid w:val="00EB38B6"/>
    <w:rsid w:val="00ED0D1E"/>
    <w:rsid w:val="00EE6113"/>
    <w:rsid w:val="00EF0C4D"/>
    <w:rsid w:val="00F23333"/>
    <w:rsid w:val="00F43810"/>
    <w:rsid w:val="00F72B81"/>
    <w:rsid w:val="00FB191F"/>
    <w:rsid w:val="00FE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CF59"/>
  <w15:chartTrackingRefBased/>
  <w15:docId w15:val="{A8CB48E9-BFDB-44A9-BC7C-D4A165E3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13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6712F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1A0C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D0D1E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D0D1E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013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2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3</cp:revision>
  <cp:lastPrinted>2022-07-18T10:52:00Z</cp:lastPrinted>
  <dcterms:created xsi:type="dcterms:W3CDTF">2025-07-02T08:03:00Z</dcterms:created>
  <dcterms:modified xsi:type="dcterms:W3CDTF">2025-07-04T09:56:00Z</dcterms:modified>
</cp:coreProperties>
</file>